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9" w:rsidRPr="003176CB" w:rsidRDefault="00783569" w:rsidP="00783569">
      <w:pPr>
        <w:shd w:val="clear" w:color="auto" w:fill="FFFFFF"/>
        <w:spacing w:after="120" w:line="240" w:lineRule="atLeast"/>
        <w:jc w:val="center"/>
        <w:rPr>
          <w:color w:val="000000"/>
        </w:rPr>
      </w:pPr>
      <w:r w:rsidRPr="003176CB">
        <w:rPr>
          <w:b/>
          <w:bCs/>
          <w:color w:val="000000"/>
        </w:rPr>
        <w:t>MẪU SỐ 05 - TC</w:t>
      </w:r>
    </w:p>
    <w:p w:rsidR="00783569" w:rsidRPr="003176CB" w:rsidRDefault="00783569" w:rsidP="00783569">
      <w:pPr>
        <w:shd w:val="clear" w:color="auto" w:fill="FFFFFF"/>
        <w:spacing w:after="120" w:line="240" w:lineRule="atLeast"/>
        <w:jc w:val="center"/>
        <w:rPr>
          <w:i/>
          <w:iCs/>
          <w:color w:val="000000"/>
          <w:spacing w:val="-8"/>
          <w:sz w:val="24"/>
          <w:szCs w:val="24"/>
        </w:rPr>
      </w:pPr>
      <w:r w:rsidRPr="003176CB">
        <w:rPr>
          <w:i/>
          <w:iCs/>
          <w:color w:val="000000"/>
          <w:spacing w:val="-8"/>
          <w:sz w:val="24"/>
          <w:szCs w:val="24"/>
        </w:rPr>
        <w:t>(Ban hành kèm theo Thông tư số 06/2013/TT-TTCP ngày 30/9/2013 của Thanh tra Chính phủ)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83569" w:rsidRPr="00FD5ABE" w:rsidTr="001206FA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D5ABE">
              <w:rPr>
                <w:color w:val="000000"/>
                <w:sz w:val="24"/>
                <w:szCs w:val="24"/>
              </w:rPr>
              <w:t>………..(1)……….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  <w:t>………(2)………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464820</wp:posOffset>
                      </wp:positionV>
                      <wp:extent cx="1828800" cy="0"/>
                      <wp:effectExtent l="12065" t="13970" r="698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36.6pt" to="201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"/>
                  </w:pict>
                </mc:Fallback>
              </mc:AlternateConten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783569" w:rsidRPr="00FD5ABE" w:rsidTr="001206FA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D5ABE">
              <w:rPr>
                <w:color w:val="000000"/>
                <w:sz w:val="24"/>
                <w:szCs w:val="24"/>
              </w:rPr>
              <w:t>Số:        /QĐ- 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FD5ABE">
              <w:rPr>
                <w:i/>
                <w:iCs/>
                <w:color w:val="000000"/>
                <w:sz w:val="24"/>
                <w:szCs w:val="24"/>
              </w:rPr>
              <w:t>………., ngày … tháng … năm…..</w:t>
            </w:r>
          </w:p>
        </w:tc>
      </w:tr>
    </w:tbl>
    <w:p w:rsidR="00783569" w:rsidRDefault="00783569" w:rsidP="00783569">
      <w:pPr>
        <w:shd w:val="clear" w:color="auto" w:fill="FFFFFF"/>
        <w:jc w:val="center"/>
        <w:outlineLvl w:val="0"/>
        <w:rPr>
          <w:b/>
          <w:color w:val="000000"/>
          <w:kern w:val="36"/>
          <w:sz w:val="24"/>
          <w:szCs w:val="24"/>
          <w:lang w:val="en-US"/>
        </w:rPr>
      </w:pPr>
    </w:p>
    <w:p w:rsidR="00783569" w:rsidRPr="00E46930" w:rsidRDefault="00783569" w:rsidP="00783569">
      <w:pPr>
        <w:shd w:val="clear" w:color="auto" w:fill="FFFFFF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46930">
        <w:rPr>
          <w:b/>
          <w:color w:val="000000"/>
          <w:kern w:val="36"/>
          <w:sz w:val="24"/>
          <w:szCs w:val="24"/>
        </w:rPr>
        <w:t>QUYẾT ĐỊNH</w:t>
      </w:r>
    </w:p>
    <w:p w:rsidR="00783569" w:rsidRPr="00FD5ABE" w:rsidRDefault="00783569" w:rsidP="00783569">
      <w:pPr>
        <w:shd w:val="clear" w:color="auto" w:fill="FFFFFF"/>
        <w:jc w:val="center"/>
        <w:outlineLvl w:val="4"/>
        <w:rPr>
          <w:b/>
          <w:bCs/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Về việc thụ lý giải quyết tố cáo và thành lập Đoàn/Tổ xác minh tố cáo</w:t>
      </w:r>
    </w:p>
    <w:p w:rsidR="00783569" w:rsidRPr="00FD5ABE" w:rsidRDefault="00783569" w:rsidP="00783569">
      <w:pPr>
        <w:shd w:val="clear" w:color="auto" w:fill="FFFFFF"/>
        <w:jc w:val="both"/>
        <w:outlineLvl w:val="0"/>
        <w:rPr>
          <w:color w:val="000000"/>
          <w:kern w:val="36"/>
          <w:sz w:val="24"/>
          <w:szCs w:val="24"/>
        </w:rPr>
      </w:pPr>
      <w:r w:rsidRPr="00FD5ABE">
        <w:rPr>
          <w:color w:val="000000"/>
          <w:kern w:val="36"/>
          <w:sz w:val="24"/>
          <w:szCs w:val="24"/>
        </w:rPr>
        <w:t>……………(3)…………..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Luật tố cáo số 03/2011/QH13 ngày 11/11/2011;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Nghị định số 76/2012/NĐ-CP ngày 03/10/2012 của Chính phủ quy định chi tiết thi hành một số điều của Luật tố cáo;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Thông tư số      /2013/TT-TTCP ngày    /  /2013   của Thanh tra Chính phủ quy định quy trình giải quyết tố cáo;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.…………………………(4)…….………………………….………;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Xét đề nghị của …….…………..(5)…………………….………….……....,</w:t>
      </w:r>
    </w:p>
    <w:p w:rsidR="00783569" w:rsidRPr="00FD5ABE" w:rsidRDefault="00783569" w:rsidP="00783569">
      <w:pPr>
        <w:shd w:val="clear" w:color="auto" w:fill="FFFFFF"/>
        <w:jc w:val="center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QUYẾT ĐỊNH: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Điều 1. </w:t>
      </w:r>
      <w:r w:rsidRPr="00FD5ABE">
        <w:rPr>
          <w:color w:val="000000"/>
          <w:sz w:val="24"/>
          <w:szCs w:val="24"/>
        </w:rPr>
        <w:t>Thụ lý giải quyết tố cáo đối với ……………(6)……………………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Nội dung tố cáo được thụ lý gồm:…………..………(7)……………………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Thời hạn giải quyết tố cáo là …. ngày làm việc.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Điều 2.</w:t>
      </w:r>
      <w:r w:rsidRPr="00FD5ABE">
        <w:rPr>
          <w:color w:val="000000"/>
          <w:sz w:val="24"/>
          <w:szCs w:val="24"/>
        </w:rPr>
        <w:t> Thành lập Đoàn/Tổ xác minh tố cáo, gồm: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1. Ông (bà)…………...chức vụ………………- Trưởng đoàn/Tổ trưởng;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2. Ông (bà)…………...chức vụ…..…………..- Thành viên;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……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Đoàn/Tổ xác minh có nhiệm vụ kiểm tra, xác minh nội dung tố cáo được thụ lý nêu tại Điều 1 Quyết định này. Thời gian tiến hành xác minh là…… ngày làm việc, kể từ ngày giao hoặc công bố Quyết định này với người bị tố cáo.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Đoàn/Tổ xác minh thực hiện các quyền, nghĩa vụ quy định tại Khoản 5 Điều 22 Luật tố cáo và các quy định khác của pháp luật có liên quan.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Điều 3.</w:t>
      </w:r>
      <w:r w:rsidRPr="00FD5ABE">
        <w:rPr>
          <w:color w:val="000000"/>
          <w:sz w:val="24"/>
          <w:szCs w:val="24"/>
        </w:rPr>
        <w:t> Các ông (bà)...(8)…,…(9)…, cơ quan, tổ chức, đơn vị, cá nhân có liên quan, các Ông (bà) có tên tại Điều 2 chịu trách nhiệm thi hành Quyết định này./.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4646"/>
      </w:tblGrid>
      <w:tr w:rsidR="00783569" w:rsidRPr="00FD5ABE" w:rsidTr="001206FA">
        <w:tc>
          <w:tcPr>
            <w:tcW w:w="4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rPr>
                <w:color w:val="000000"/>
                <w:sz w:val="24"/>
                <w:szCs w:val="24"/>
              </w:rPr>
            </w:pPr>
            <w:r w:rsidRPr="00FD5A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783569" w:rsidRPr="00FD5ABE" w:rsidRDefault="00783569" w:rsidP="001206FA">
            <w:pPr>
              <w:rPr>
                <w:color w:val="000000"/>
                <w:sz w:val="24"/>
                <w:szCs w:val="24"/>
              </w:rPr>
            </w:pPr>
            <w:r w:rsidRPr="00FD5ABE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FD5AB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D5ABE">
              <w:rPr>
                <w:color w:val="000000"/>
                <w:sz w:val="24"/>
                <w:szCs w:val="24"/>
              </w:rPr>
              <w:t>- Như Điều 3;</w:t>
            </w:r>
            <w:r w:rsidRPr="00FD5ABE">
              <w:rPr>
                <w:color w:val="000000"/>
                <w:sz w:val="24"/>
                <w:szCs w:val="24"/>
              </w:rPr>
              <w:br/>
              <w:t>- Lưu: VT, hồ sơ.</w:t>
            </w:r>
          </w:p>
        </w:tc>
        <w:tc>
          <w:tcPr>
            <w:tcW w:w="4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jc w:val="center"/>
              <w:rPr>
                <w:color w:val="000000"/>
                <w:sz w:val="24"/>
                <w:szCs w:val="24"/>
              </w:rPr>
            </w:pPr>
            <w:r w:rsidRPr="00FD5ABE">
              <w:rPr>
                <w:b/>
                <w:bCs/>
                <w:color w:val="000000"/>
                <w:sz w:val="24"/>
                <w:szCs w:val="24"/>
              </w:rPr>
              <w:t>Người giải quyết tố cáo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FD5ABE">
              <w:rPr>
                <w:i/>
                <w:iCs/>
                <w:color w:val="000000"/>
                <w:sz w:val="24"/>
                <w:szCs w:val="24"/>
              </w:rPr>
              <w:t>(ký, ghi rõ họ tên và đóng dấu)</w:t>
            </w:r>
          </w:p>
          <w:p w:rsidR="00783569" w:rsidRPr="00FD5ABE" w:rsidRDefault="00783569" w:rsidP="001206FA">
            <w:pPr>
              <w:rPr>
                <w:color w:val="000000"/>
                <w:sz w:val="24"/>
                <w:szCs w:val="24"/>
              </w:rPr>
            </w:pPr>
            <w:r w:rsidRPr="00FD5AB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 ______________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(1) Tên cơ quan, tổ chức, đơn vị cấp trên trực tiếp (nếu có).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(2) Tên cơ quan, tổ chức, đơn vị ban hành quyết định.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(3) Chức danh của người ban hành quyết định.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(4) Văn bản quy định chức năng, nhiệm vụ, quyền hạn của cơ quan, tổ chức, đơn vị ra quyết định.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(5) Người đứng đầu cơ quan, tổ chức, đơn vị đề xuất thụ lý tố cáo.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(6) Tên cơ quan, tổ chức, đơn vị bị tố cáo, họ tên, chức vụ, chức danh, địa chỉ cá nhân bị tố cáo.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(7) Các nội dung tố cáo được thụ lý.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(8) Người đứng đầu cơ quan, tổ chức, đơn vị có trách nhiệm trong việc tổ chức thực hiện quyết định xác minh.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(9) Tên cơ quan, tổ chức, đơn vị, họ tên, chức vụ, chức danh cá nhân bị tố cáo.</w:t>
      </w:r>
    </w:p>
    <w:p w:rsidR="00783569" w:rsidRPr="003176CB" w:rsidRDefault="00783569" w:rsidP="00783569">
      <w:pPr>
        <w:shd w:val="clear" w:color="auto" w:fill="FFFFFF"/>
        <w:spacing w:after="120" w:line="240" w:lineRule="atLeast"/>
        <w:rPr>
          <w:i/>
          <w:iCs/>
          <w:color w:val="000000"/>
          <w:sz w:val="24"/>
          <w:szCs w:val="24"/>
          <w:lang w:val="en-US"/>
        </w:rPr>
      </w:pPr>
      <w:r w:rsidRPr="00FD5ABE">
        <w:rPr>
          <w:i/>
          <w:iCs/>
          <w:color w:val="000000"/>
          <w:sz w:val="24"/>
          <w:szCs w:val="24"/>
        </w:rPr>
        <w:t> </w:t>
      </w:r>
    </w:p>
    <w:p w:rsidR="00783569" w:rsidRPr="003176CB" w:rsidRDefault="00783569" w:rsidP="00783569">
      <w:pPr>
        <w:shd w:val="clear" w:color="auto" w:fill="FFFFFF"/>
        <w:spacing w:after="120" w:line="240" w:lineRule="atLeast"/>
        <w:jc w:val="center"/>
        <w:rPr>
          <w:color w:val="000000"/>
        </w:rPr>
      </w:pPr>
      <w:r w:rsidRPr="003176CB">
        <w:rPr>
          <w:b/>
          <w:bCs/>
          <w:color w:val="000000"/>
        </w:rPr>
        <w:lastRenderedPageBreak/>
        <w:t>MẪU SỐ 07 - TC</w:t>
      </w:r>
    </w:p>
    <w:p w:rsidR="00783569" w:rsidRPr="003176CB" w:rsidRDefault="00783569" w:rsidP="00783569">
      <w:pPr>
        <w:shd w:val="clear" w:color="auto" w:fill="FFFFFF"/>
        <w:spacing w:after="120" w:line="240" w:lineRule="atLeast"/>
        <w:jc w:val="center"/>
        <w:rPr>
          <w:i/>
          <w:iCs/>
          <w:color w:val="000000"/>
          <w:spacing w:val="-10"/>
          <w:sz w:val="24"/>
          <w:szCs w:val="24"/>
        </w:rPr>
      </w:pPr>
      <w:r w:rsidRPr="003176CB">
        <w:rPr>
          <w:i/>
          <w:iCs/>
          <w:color w:val="000000"/>
          <w:spacing w:val="-10"/>
          <w:sz w:val="24"/>
          <w:szCs w:val="24"/>
        </w:rPr>
        <w:t>(Ban hành kèm theo Thông tư số 06/2013/TT-TTCP ngày 30/9/2013 của Thanh tra Chính phủ)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83569" w:rsidRPr="00FD5ABE" w:rsidTr="001206FA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D5ABE">
              <w:rPr>
                <w:color w:val="000000"/>
                <w:sz w:val="24"/>
                <w:szCs w:val="24"/>
              </w:rPr>
              <w:t>………..(1)……….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  <w:t>………(2)………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464820</wp:posOffset>
                      </wp:positionV>
                      <wp:extent cx="1828800" cy="0"/>
                      <wp:effectExtent l="12065" t="13970" r="698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36.6pt" to="201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HkcqAdwAAAAJAQAADwAAAAAAAAAAAAAAAAB2BAAAZHJzL2Rvd25yZXYueG1sUEsF&#10;BgAAAAAEAAQA8wAAAH8FAAAAAA==&#10;"/>
                  </w:pict>
                </mc:Fallback>
              </mc:AlternateConten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Pr="00FD5ABE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783569" w:rsidRPr="00FD5ABE" w:rsidTr="001206FA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D5ABE">
              <w:rPr>
                <w:color w:val="000000"/>
                <w:sz w:val="24"/>
                <w:szCs w:val="24"/>
              </w:rPr>
              <w:t>Số:        /QĐ- 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spacing w:before="12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FD5ABE">
              <w:rPr>
                <w:i/>
                <w:iCs/>
                <w:color w:val="000000"/>
                <w:sz w:val="24"/>
                <w:szCs w:val="24"/>
              </w:rPr>
              <w:t>………., ngày … tháng … năm…..</w:t>
            </w:r>
          </w:p>
        </w:tc>
      </w:tr>
    </w:tbl>
    <w:p w:rsidR="00783569" w:rsidRPr="003176CB" w:rsidRDefault="00783569" w:rsidP="00783569">
      <w:pPr>
        <w:shd w:val="clear" w:color="auto" w:fill="FFFFFF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3176CB">
        <w:rPr>
          <w:b/>
          <w:color w:val="000000"/>
          <w:kern w:val="36"/>
          <w:sz w:val="24"/>
          <w:szCs w:val="24"/>
        </w:rPr>
        <w:t>QUYẾT ĐỊNH</w:t>
      </w:r>
    </w:p>
    <w:p w:rsidR="00783569" w:rsidRPr="00FD5ABE" w:rsidRDefault="00783569" w:rsidP="00783569">
      <w:pPr>
        <w:shd w:val="clear" w:color="auto" w:fill="FFFFFF"/>
        <w:jc w:val="center"/>
        <w:outlineLvl w:val="4"/>
        <w:rPr>
          <w:b/>
          <w:bCs/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Về việc thành lập Đoàn/Tổ xác minh nội dung tố cáo</w:t>
      </w:r>
    </w:p>
    <w:p w:rsidR="00783569" w:rsidRPr="00FD5ABE" w:rsidRDefault="00783569" w:rsidP="00783569">
      <w:pPr>
        <w:shd w:val="clear" w:color="auto" w:fill="FFFFFF"/>
        <w:jc w:val="both"/>
        <w:outlineLvl w:val="0"/>
        <w:rPr>
          <w:color w:val="000000"/>
          <w:kern w:val="36"/>
          <w:sz w:val="24"/>
          <w:szCs w:val="24"/>
        </w:rPr>
      </w:pPr>
      <w:r w:rsidRPr="00FD5ABE">
        <w:rPr>
          <w:color w:val="000000"/>
          <w:kern w:val="36"/>
          <w:sz w:val="24"/>
          <w:szCs w:val="24"/>
        </w:rPr>
        <w:t>…………(3)…………..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Luật tố cáo số 03/2011/QH13 ngày 11/11/2011;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Nghị định số 76/2012/NĐ-CP ngày 03/10/2012 của Chính phủ quy định chi tiết thi hành một số điều của Luật tố cáo;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Thông tư số      /2013/TT-TTCP ngày    /  /2013 của Thanh tra Chính phủ quy định quy trình giải quyết tố cáo;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…………………………………(4)…………………..……………;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Căn cứ Quyết định số ….. ngày … tháng…năm….của …..(5)……. về việc thụ lý giải quyết tố cáo và giao nhiệm vụ xác minh tố cáo;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Xét đề nghị của ………………………..(6)…………………….…………..,</w:t>
      </w:r>
    </w:p>
    <w:p w:rsidR="00783569" w:rsidRPr="00FD5ABE" w:rsidRDefault="00783569" w:rsidP="00783569">
      <w:pPr>
        <w:shd w:val="clear" w:color="auto" w:fill="FFFFFF"/>
        <w:jc w:val="center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QUYẾT ĐỊNH: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Điều 1.</w:t>
      </w:r>
      <w:r w:rsidRPr="00FD5ABE">
        <w:rPr>
          <w:color w:val="000000"/>
          <w:sz w:val="24"/>
          <w:szCs w:val="24"/>
        </w:rPr>
        <w:t> Thành lập Đoàn/Tổ xác minh nội dung tố cáo, gồm: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1. Ông (bà)…………...chức vụ…………………- Trưởng đoàn/Tổ trưởng;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2. Ông (bà)…………...chức vụ…..……………- Thành viên;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…..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Điều 2.</w:t>
      </w:r>
      <w:r w:rsidRPr="00FD5ABE">
        <w:rPr>
          <w:color w:val="000000"/>
          <w:sz w:val="24"/>
          <w:szCs w:val="24"/>
        </w:rPr>
        <w:t> Đoàn/Tổ xác minh có nhiệm vụ kiểm tra, xác minh nội dung tố cáo …………………………………….(7)……………………………………………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Thời gian tiến hành xác minh là…… ngày làm việc, kể từ ngày giao hoặc công bố Quyết định này với người bị tố cáo.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Đoàn/Tổ xác minh thực hiện các quyền, nghĩa vụ, trách nhiệm quy định tại các Điểm a, b, c, d Khoản 1, Điểm a, b, c, d, đ Khoản 2 Điều 11, Khoản 3, 4 Điều 22 Luật tố cáo và các quy định khác của pháp luật có liên quan.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b/>
          <w:bCs/>
          <w:color w:val="000000"/>
          <w:sz w:val="24"/>
          <w:szCs w:val="24"/>
        </w:rPr>
        <w:t>Điều 3.</w:t>
      </w:r>
      <w:r w:rsidRPr="00FD5ABE">
        <w:rPr>
          <w:color w:val="000000"/>
          <w:sz w:val="24"/>
          <w:szCs w:val="24"/>
        </w:rPr>
        <w:t> Các ông (bà) ...(8)...,…(9)…., cơ quan, tổ chức, đơn vị, cá nhân có liên quan và các ông (bà) có tên tại Điều 1 chịu trách nhiệm thi hành Quyết định này./.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8"/>
        <w:gridCol w:w="6260"/>
      </w:tblGrid>
      <w:tr w:rsidR="00783569" w:rsidRPr="00FD5ABE" w:rsidTr="001206FA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rPr>
                <w:color w:val="000000"/>
                <w:sz w:val="24"/>
                <w:szCs w:val="24"/>
              </w:rPr>
            </w:pPr>
            <w:r w:rsidRPr="00FD5A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783569" w:rsidRPr="00FD5ABE" w:rsidRDefault="00783569" w:rsidP="001206FA">
            <w:pPr>
              <w:rPr>
                <w:color w:val="000000"/>
                <w:sz w:val="24"/>
                <w:szCs w:val="24"/>
              </w:rPr>
            </w:pPr>
            <w:r w:rsidRPr="00FD5ABE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FD5AB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D5ABE">
              <w:rPr>
                <w:color w:val="000000"/>
                <w:sz w:val="24"/>
                <w:szCs w:val="24"/>
              </w:rPr>
              <w:t>- Như Điều 3;</w:t>
            </w:r>
            <w:r w:rsidRPr="00FD5ABE">
              <w:rPr>
                <w:color w:val="000000"/>
                <w:sz w:val="24"/>
                <w:szCs w:val="24"/>
              </w:rPr>
              <w:br/>
              <w:t>- Lưu: VT, hồ sơ.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569" w:rsidRPr="00FD5ABE" w:rsidRDefault="00783569" w:rsidP="001206FA">
            <w:pPr>
              <w:jc w:val="center"/>
              <w:rPr>
                <w:color w:val="000000"/>
                <w:sz w:val="24"/>
                <w:szCs w:val="24"/>
              </w:rPr>
            </w:pPr>
            <w:r w:rsidRPr="00FD5ABE">
              <w:rPr>
                <w:b/>
                <w:bCs/>
                <w:color w:val="000000"/>
                <w:sz w:val="24"/>
                <w:szCs w:val="24"/>
              </w:rPr>
              <w:t>Người đứng đầu cơ quan, tổ chức, đơn vị được giao xác minh nội dung tố cáo</w:t>
            </w:r>
            <w:r w:rsidRPr="00FD5ABE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FD5ABE">
              <w:rPr>
                <w:i/>
                <w:iCs/>
                <w:color w:val="000000"/>
                <w:sz w:val="24"/>
                <w:szCs w:val="24"/>
              </w:rPr>
              <w:br/>
              <w:t> (ký, ghi rõ họ tên và đóng dấu)</w:t>
            </w:r>
          </w:p>
        </w:tc>
      </w:tr>
    </w:tbl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 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______________</w:t>
      </w:r>
    </w:p>
    <w:p w:rsidR="00783569" w:rsidRPr="00FD5ABE" w:rsidRDefault="00783569" w:rsidP="00783569">
      <w:pPr>
        <w:shd w:val="clear" w:color="auto" w:fill="FFFFFF"/>
        <w:jc w:val="both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(1) Tên cơ quan, tổ chức, đơn vị cấp trên trực tiếp (nếu có).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(2) Tên cơ quan, tổ chức, đơn vị ban hành quyết định.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(3) Chức danh của người ra quyết định.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(4) Văn bản quy định chức năng, nhiệm vụ, quyền hạn của cơ quan, tổ chức, đơn vị ra quyết định.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(5) Người giải quyết tố cáo.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(6) Tên cơ quan, tổ chức, đơn vị hoặc họ tên, chức vụ, địa chỉ của người bị tố cáo.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(7) Các nội dung tố cáo được giao xác minh.</w:t>
      </w:r>
    </w:p>
    <w:p w:rsidR="00783569" w:rsidRPr="00FD5ABE" w:rsidRDefault="00783569" w:rsidP="00783569">
      <w:pPr>
        <w:shd w:val="clear" w:color="auto" w:fill="FFFFFF"/>
        <w:rPr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(8) Người đứng đầu cơ quan, tổ chức, đơn vị có trách nhiệm tổ chức thực hiện quyết định xác minh.</w:t>
      </w:r>
      <w:bookmarkStart w:id="0" w:name="_GoBack"/>
      <w:bookmarkEnd w:id="0"/>
    </w:p>
    <w:p w:rsidR="00783569" w:rsidRPr="0009002E" w:rsidRDefault="00783569" w:rsidP="00783569">
      <w:pPr>
        <w:shd w:val="clear" w:color="auto" w:fill="FFFFFF"/>
        <w:rPr>
          <w:i/>
          <w:iCs/>
          <w:color w:val="000000"/>
          <w:sz w:val="24"/>
          <w:szCs w:val="24"/>
        </w:rPr>
      </w:pPr>
      <w:r w:rsidRPr="00FD5ABE">
        <w:rPr>
          <w:i/>
          <w:iCs/>
          <w:color w:val="000000"/>
          <w:sz w:val="24"/>
          <w:szCs w:val="24"/>
        </w:rPr>
        <w:t>(9) Tên cơ quan, tổ chức, đơn vị bị tố cáo, họ tên, chức vụ, chức danh cá nhân bị tố cáo.</w:t>
      </w:r>
    </w:p>
    <w:p w:rsidR="00783569" w:rsidRPr="003176CB" w:rsidRDefault="00783569" w:rsidP="00783569">
      <w:pPr>
        <w:shd w:val="clear" w:color="auto" w:fill="FFFFFF"/>
        <w:rPr>
          <w:color w:val="000000"/>
          <w:sz w:val="24"/>
          <w:szCs w:val="24"/>
          <w:lang w:val="en-US"/>
        </w:rPr>
      </w:pPr>
    </w:p>
    <w:p w:rsidR="0091583E" w:rsidRDefault="0091583E"/>
    <w:sectPr w:rsidR="0091583E" w:rsidSect="00783569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69"/>
    <w:rsid w:val="00783569"/>
    <w:rsid w:val="0091583E"/>
    <w:rsid w:val="00E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Thúy</dc:creator>
  <cp:lastModifiedBy>Nguyễn Thị Thúy</cp:lastModifiedBy>
  <cp:revision>1</cp:revision>
  <dcterms:created xsi:type="dcterms:W3CDTF">2015-09-28T10:01:00Z</dcterms:created>
  <dcterms:modified xsi:type="dcterms:W3CDTF">2015-09-28T10:02:00Z</dcterms:modified>
</cp:coreProperties>
</file>